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47F2" w14:textId="77777777" w:rsidR="001E066B" w:rsidRPr="00C40BDA" w:rsidRDefault="001E066B" w:rsidP="001E066B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0"/>
          <w:szCs w:val="20"/>
          <w:lang w:val="kk-KZ"/>
        </w:rPr>
      </w:pPr>
      <w:r w:rsidRPr="00C40BDA">
        <w:rPr>
          <w:rFonts w:ascii="Times New Roman" w:hAnsi="Times New Roman" w:cs="Times New Roman"/>
          <w:bCs/>
          <w:noProof/>
          <w:sz w:val="20"/>
          <w:szCs w:val="20"/>
          <w:lang w:val="kk-KZ"/>
        </w:rPr>
        <w:t>Оқушылардың  соңғы үш жылдық  жетістіктер  көрсеткіші</w:t>
      </w:r>
    </w:p>
    <w:p w14:paraId="4AEF0048" w14:textId="77777777" w:rsidR="001E066B" w:rsidRPr="00C40BDA" w:rsidRDefault="001E066B" w:rsidP="001E066B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0"/>
          <w:szCs w:val="20"/>
          <w:lang w:val="kk-KZ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73"/>
        <w:gridCol w:w="5528"/>
        <w:gridCol w:w="4820"/>
      </w:tblGrid>
      <w:tr w:rsidR="001E066B" w:rsidRPr="00C40BDA" w14:paraId="223A7555" w14:textId="77777777" w:rsidTr="002257C8">
        <w:tc>
          <w:tcPr>
            <w:tcW w:w="4673" w:type="dxa"/>
            <w:shd w:val="clear" w:color="auto" w:fill="BDD6EE" w:themeFill="accent5" w:themeFillTint="66"/>
          </w:tcPr>
          <w:p w14:paraId="4DEA9D40" w14:textId="77777777" w:rsidR="001E066B" w:rsidRPr="00C40BDA" w:rsidRDefault="001E066B" w:rsidP="002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2021-2022</w:t>
            </w:r>
          </w:p>
        </w:tc>
        <w:tc>
          <w:tcPr>
            <w:tcW w:w="5528" w:type="dxa"/>
            <w:shd w:val="clear" w:color="auto" w:fill="BDD6EE" w:themeFill="accent5" w:themeFillTint="66"/>
          </w:tcPr>
          <w:p w14:paraId="3C9F8AF3" w14:textId="77777777" w:rsidR="001E066B" w:rsidRPr="00C40BDA" w:rsidRDefault="001E066B" w:rsidP="002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2022-2023</w:t>
            </w:r>
          </w:p>
        </w:tc>
        <w:tc>
          <w:tcPr>
            <w:tcW w:w="4820" w:type="dxa"/>
            <w:shd w:val="clear" w:color="auto" w:fill="BDD6EE" w:themeFill="accent5" w:themeFillTint="66"/>
          </w:tcPr>
          <w:p w14:paraId="4FA258EE" w14:textId="77777777" w:rsidR="001E066B" w:rsidRPr="00C40BDA" w:rsidRDefault="001E066B" w:rsidP="00225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2023-2024</w:t>
            </w:r>
          </w:p>
        </w:tc>
      </w:tr>
      <w:tr w:rsidR="001E066B" w:rsidRPr="00C40BDA" w14:paraId="0B46C7A9" w14:textId="77777777" w:rsidTr="002257C8">
        <w:tc>
          <w:tcPr>
            <w:tcW w:w="4673" w:type="dxa"/>
          </w:tcPr>
          <w:p w14:paraId="37B413AC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білім беретін пәндер бойынша олимпиада : </w:t>
            </w:r>
          </w:p>
          <w:p w14:paraId="12638681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Аудандық кезең: 2 орын– 5, 3 орын– 3, грамота – 5.</w:t>
            </w:r>
          </w:p>
          <w:p w14:paraId="0F2BAE40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Қалалық кезең: 2 орын – 2, 3 орын – 3. </w:t>
            </w:r>
          </w:p>
          <w:p w14:paraId="19C8873F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Жасөспірімдер олимпиадасы</w:t>
            </w:r>
          </w:p>
          <w:p w14:paraId="3CF945FE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(аудандық кезең): 3 орын – 2, грамота – 2.</w:t>
            </w:r>
          </w:p>
          <w:p w14:paraId="41FEED67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 кезең: 3 орын – 1.</w:t>
            </w:r>
          </w:p>
          <w:p w14:paraId="6BE650DF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білім беретін пәндер бойынша олимпиадасы </w:t>
            </w:r>
          </w:p>
          <w:p w14:paraId="7DB96DA6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(4, 5, 6 сыныптар) грамота -  5.</w:t>
            </w:r>
          </w:p>
          <w:p w14:paraId="4DB07636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жоба (қалалық кезең): 2 орын – 3. «Зерде»  3 орын – 3, грамота-5.</w:t>
            </w:r>
          </w:p>
          <w:p w14:paraId="05B3C7AB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«Абай» олимпиадасы: 1орын – 1</w:t>
            </w:r>
          </w:p>
          <w:p w14:paraId="5CFF9AA0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Сұлтанғазин атындағы математикалық олимпиада: 1орын-1</w:t>
            </w:r>
          </w:p>
          <w:p w14:paraId="54DBCC1B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түлек» олимпиадасы: 2 орын-2</w:t>
            </w:r>
          </w:p>
          <w:p w14:paraId="0F321BCD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сақа» олимпиадасы: 3 орын-1.</w:t>
            </w:r>
          </w:p>
          <w:p w14:paraId="106141D8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Мәуелі мұра 3-орын-2</w:t>
            </w:r>
          </w:p>
          <w:p w14:paraId="7E27C20C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4C4A9B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14-ші Халықаралық  музыкалық фестивалінде «Би  жанры» бойынша ГРАН ПРИ -2</w:t>
            </w:r>
          </w:p>
          <w:p w14:paraId="47D70D13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«Жұлдызды бала» өнер байқауы 1-орын-3 Халықаралық көпжанрлы «Gulnar FEST»  конкурсын 1-орын-3 </w:t>
            </w:r>
          </w:p>
        </w:tc>
        <w:tc>
          <w:tcPr>
            <w:tcW w:w="5528" w:type="dxa"/>
          </w:tcPr>
          <w:p w14:paraId="201D79E8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Жалпы білім беретін пәндер бойынша республикалық олимпиадасы аудандық кезең  3 орын -1 грамота -3</w:t>
            </w:r>
          </w:p>
          <w:p w14:paraId="25DA7141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Қалалық Бейімбет оқулары 3-орын-2 </w:t>
            </w:r>
          </w:p>
          <w:p w14:paraId="48379864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«Еуразия ұлттық университеті» ұйымдастырған химия олимпиадасында 2-орын-2,  3-орын-2</w:t>
            </w:r>
          </w:p>
          <w:p w14:paraId="17DDFCA3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Ғылыми жобалар конкурсының қалалық кезеңінде грамота-1 </w:t>
            </w:r>
          </w:p>
          <w:p w14:paraId="3A31B78E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«Кенгуру» лингвистикалық олимпиадасының 1-орын -1 </w:t>
            </w:r>
          </w:p>
          <w:p w14:paraId="205BA139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Жасөспірімдер олимпиадасының қалалық кезеңі 3-орын -2</w:t>
            </w:r>
          </w:p>
          <w:p w14:paraId="7644CAFD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Грамота -2</w:t>
            </w:r>
          </w:p>
          <w:p w14:paraId="482C5075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«Жырлайды жүрек» атты республикалық байқауда 1-орын-1  </w:t>
            </w:r>
          </w:p>
          <w:p w14:paraId="67177EC7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«Әлемді өзгерткен идеялар» қалалық ғылыми жобалар конкурсы 3-орын -1 </w:t>
            </w:r>
          </w:p>
          <w:p w14:paraId="0B67962D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білім беретін пәндерден қоғамдық гуманитарлық бағыт бойынша орыс тілінен республикалық зияткерлік олимпиадасы 3-орын-1 жеңімпазы. </w:t>
            </w:r>
          </w:p>
          <w:p w14:paraId="1FF8F5D2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«Отан жолымен» өлкетану жобаларының қалалық кезеңі грамота-1 </w:t>
            </w:r>
          </w:p>
          <w:p w14:paraId="2CFB38FB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«Жарқын болашақ» республикалық қазақ тілі олимпиадасының қалалық кезеңі  3-орын-1 </w:t>
            </w:r>
          </w:p>
          <w:p w14:paraId="3CC5B7CC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«Зерде» 3-орын-1, грамота-1</w:t>
            </w:r>
          </w:p>
          <w:p w14:paraId="0828D2F2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«Ақбота» зияткерлік олимпиадасының  1-орын-1, 2-орын-1</w:t>
            </w:r>
          </w:p>
          <w:p w14:paraId="21314C7B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Нұр Орда математикалық олимпиадасы 2-орын-1  </w:t>
            </w:r>
          </w:p>
          <w:p w14:paraId="7B4FD7DB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3-4-5-6 сынып оқушыларына арналған республикалық пәндік олимпиаданың аудандық кезеңі 3-орын-4, грамота-6  </w:t>
            </w:r>
          </w:p>
          <w:p w14:paraId="4118F035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«Қадыр мұрасы» байқауы, 2-орын-1, грамота-1</w:t>
            </w:r>
          </w:p>
          <w:p w14:paraId="74C400A2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Республикалық балалар оқулары байқауының аудандық кезеңі, грамота-1 </w:t>
            </w:r>
          </w:p>
          <w:p w14:paraId="1E594FD3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«British Bulldog»  конкурсын 1-орын -1 </w:t>
            </w:r>
          </w:p>
          <w:p w14:paraId="635806A0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сақа» олимпиадасы қалалық кезеңі, грамота-1, аудандық кезеңі 1-орын-1</w:t>
            </w:r>
          </w:p>
          <w:p w14:paraId="43031213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«Әдебиет әліппесі» оқулары 1-орын -1</w:t>
            </w:r>
          </w:p>
          <w:p w14:paraId="67D93698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«Бала Абай» байқауы грамота-1 </w:t>
            </w:r>
          </w:p>
          <w:p w14:paraId="1310614E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Мақатаев оқулары» конкурсы Бас жүлде -1</w:t>
            </w:r>
          </w:p>
          <w:p w14:paraId="76719904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1-орын-2, 2-орын-1  </w:t>
            </w:r>
          </w:p>
          <w:p w14:paraId="7F082AAE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оқулары» конкурсына қатысып, 1-орын </w:t>
            </w:r>
          </w:p>
          <w:p w14:paraId="775A5BB4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КМС-2 Спорт шеберіне үміткер</w:t>
            </w:r>
          </w:p>
          <w:p w14:paraId="607D0A64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 чемпионы -хоккей -2, джиу джитсу-2</w:t>
            </w:r>
          </w:p>
          <w:p w14:paraId="38047DDD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ашық біріншілігі еркін күрес 2- орын – 1, Жасөспірімдер және кіші жасөспірімдер арасында еркін күрес 1 орын-2, 2-орын-2, 3-орын -1</w:t>
            </w:r>
          </w:p>
          <w:p w14:paraId="1F5D5177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Қыздар командалары арасындағы футболдан Қазақстан чемпионаты 1-орын-1 </w:t>
            </w:r>
          </w:p>
          <w:p w14:paraId="5A0B1553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«АВС» бокс турнирі 1- орын-1  </w:t>
            </w:r>
          </w:p>
          <w:p w14:paraId="763DFBD9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«Қазақстан бірлігі» кубогында «ат спорты» жарысы ГРАН ПРИ-1. </w:t>
            </w:r>
          </w:p>
          <w:p w14:paraId="42F3A6D9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Астана қаласы бойынша бокстан балалар мен жасөспірімдер турнирі 1-орын-1,  3-орын-3, </w:t>
            </w:r>
          </w:p>
          <w:p w14:paraId="1854A5C8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«Динамо» Астана қалалық филиалының ұйымдастыруымен жасөспірімдер арасында өткізілген «Қоян қолтық ұрысы» турнирі  2-орын -1.</w:t>
            </w:r>
          </w:p>
          <w:p w14:paraId="0268A00F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ДАУЛЕТ ОПЕН-2023 теннис турнирі, 1-орын-1 </w:t>
            </w:r>
          </w:p>
          <w:p w14:paraId="02D10DFC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ДЖИТСУ 2-орын-1, 1-орын-1</w:t>
            </w:r>
          </w:p>
          <w:p w14:paraId="2912284F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«Sparta CUP-2023»в рамках Чемпионата РК по КЁКУШИН БУДОКАЙ КАРАТЭ 1-орын-1, 2-орын-1</w:t>
            </w:r>
          </w:p>
          <w:p w14:paraId="38A12C2C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 дан үздік ойыншы номинациясы-4</w:t>
            </w:r>
          </w:p>
          <w:p w14:paraId="1A285F24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Баскетбол қыздар құрамасы 1-орын</w:t>
            </w:r>
          </w:p>
          <w:p w14:paraId="19D6A2AD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Ұлдар құрамасы 2-орын </w:t>
            </w:r>
          </w:p>
          <w:p w14:paraId="5A2B7BF8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«Абай оқуларының» қалалық кезеңі грамота-1. </w:t>
            </w:r>
          </w:p>
          <w:p w14:paraId="513FD0FA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«Жас талант-2023»  байқауы 3-орын -1</w:t>
            </w:r>
          </w:p>
          <w:p w14:paraId="1840F8A4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«Ұлы даланың жеті қыры» республикалық балалар бейнелеу өнері және сәндік қолөнері көрме байқауы 2-орын-1 </w:t>
            </w:r>
          </w:p>
          <w:p w14:paraId="0F8F5BAF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көпжанрлы «Gulnar FEST»  конкурсында 1-орын-3</w:t>
            </w:r>
          </w:p>
          <w:p w14:paraId="09BD1395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«Би дауысы» республикалық балалар шығармашылығы байқауы «Халық биі» номинациясын 1-орын-1 </w:t>
            </w:r>
          </w:p>
          <w:p w14:paraId="35A4E7CA" w14:textId="77777777" w:rsidR="001E066B" w:rsidRPr="00C40BDA" w:rsidRDefault="001E066B" w:rsidP="002257C8">
            <w:pPr>
              <w:tabs>
                <w:tab w:val="left" w:pos="6330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XYI «Шаттық -2023» қалалық байқауын- дипломан «Армандастар»  домбырашылар тобы.</w:t>
            </w:r>
          </w:p>
        </w:tc>
        <w:tc>
          <w:tcPr>
            <w:tcW w:w="4820" w:type="dxa"/>
          </w:tcPr>
          <w:p w14:paraId="125CEDC1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Зерде, грамота-1. </w:t>
            </w:r>
          </w:p>
          <w:p w14:paraId="1219AF87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 -1</w:t>
            </w:r>
          </w:p>
          <w:p w14:paraId="7E6F7A2C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Алтын сақа 2-орын -1 </w:t>
            </w:r>
          </w:p>
          <w:p w14:paraId="15AEE9AA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балаларға арналған конкурс 1-орын -1 </w:t>
            </w:r>
          </w:p>
          <w:p w14:paraId="7246E603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білім беретін пәндер олимпиадасы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аудандық кезеңі    3 орын 4       </w:t>
            </w: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2-орын-1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Грамота-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  <w:p w14:paraId="24F2F754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 кезеңі</w:t>
            </w:r>
          </w:p>
          <w:p w14:paraId="18071D45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Грамота 4</w:t>
            </w:r>
          </w:p>
          <w:p w14:paraId="63FAAC0B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 арасында, географиядан ұлттық олимпиаданың аудандық кезеңі</w:t>
            </w:r>
          </w:p>
          <w:p w14:paraId="22A702E1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3-орын-1, грамота-1  </w:t>
            </w:r>
          </w:p>
          <w:p w14:paraId="7C264641" w14:textId="77777777" w:rsidR="001E066B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bookmarkStart w:id="0" w:name="_Hlk167273393"/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«Бояулар құпиясы» жас суретшілер байқауы</w:t>
            </w:r>
          </w:p>
          <w:p w14:paraId="6362279E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 орын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</w:p>
          <w:p w14:paraId="4796C9EA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«Дарынды суретші» көрмесі- грамота 2</w:t>
            </w:r>
          </w:p>
          <w:bookmarkEnd w:id="0"/>
          <w:p w14:paraId="7ECCF6F6" w14:textId="77777777" w:rsidR="001E066B" w:rsidRPr="00C40BDA" w:rsidRDefault="001E066B" w:rsidP="002257C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82B3D38" w14:textId="77777777" w:rsidR="001E066B" w:rsidRPr="00C40BDA" w:rsidRDefault="001E066B" w:rsidP="002257C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Бала Абай» қалалық байқаудың 3 -дәрежелі диплом-1 </w:t>
            </w:r>
          </w:p>
          <w:p w14:paraId="4DD85EF1" w14:textId="77777777" w:rsidR="001E066B" w:rsidRPr="00C40BDA" w:rsidRDefault="001E066B" w:rsidP="002257C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Мақатаев оқулары -1 орын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3     </w:t>
            </w:r>
            <w:r w:rsidRPr="00C40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 орын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5    </w:t>
            </w:r>
            <w:r w:rsidRPr="00C40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3 орын 2</w:t>
            </w:r>
          </w:p>
          <w:p w14:paraId="00BF15FA" w14:textId="77777777" w:rsidR="001E066B" w:rsidRPr="00C40BDA" w:rsidRDefault="001E066B" w:rsidP="002257C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Абай оқулары </w:t>
            </w:r>
          </w:p>
          <w:p w14:paraId="3DBAC3CE" w14:textId="77777777" w:rsidR="001E066B" w:rsidRPr="00C40BDA" w:rsidRDefault="001E066B" w:rsidP="002257C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1 орын 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</w:t>
            </w:r>
            <w:r w:rsidRPr="00C40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3 орын 1</w:t>
            </w:r>
          </w:p>
          <w:p w14:paraId="40F68137" w14:textId="77777777" w:rsidR="001E066B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Ақбота зияткерлік олимпиадасы</w:t>
            </w:r>
          </w:p>
          <w:p w14:paraId="4BC7F5F1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 дәрежелі диплом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8</w:t>
            </w:r>
          </w:p>
          <w:p w14:paraId="51330C05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дәрежелі диплом-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7</w:t>
            </w:r>
          </w:p>
          <w:p w14:paraId="2E61041E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3 дәрежелі диплом 12</w:t>
            </w:r>
          </w:p>
          <w:p w14:paraId="5AE7C6BE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Кенгуру-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орын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орын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орын 1</w:t>
            </w:r>
          </w:p>
          <w:p w14:paraId="08C04AAF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Шахматтан жасөспірімдерге арналған турнир</w:t>
            </w:r>
          </w:p>
          <w:p w14:paraId="53FDBF04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орын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 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2 орын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</w:t>
            </w:r>
          </w:p>
          <w:p w14:paraId="4895D312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Еркін күрестен  1 орын 3</w:t>
            </w:r>
          </w:p>
          <w:p w14:paraId="36CF327B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Дзюдо 1 орын 1</w:t>
            </w:r>
          </w:p>
          <w:p w14:paraId="45D06376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«Жарық жұлдыз» республикалық конкурс 1 орын 1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6848A58" w14:textId="77777777" w:rsidR="001E066B" w:rsidRPr="00C40BDA" w:rsidRDefault="001E066B" w:rsidP="002257C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«Stratch орталығында бағдарламалау» зияткелік шығармашылық байқауын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орын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Грамота 1</w:t>
            </w:r>
          </w:p>
          <w:p w14:paraId="05BC4211" w14:textId="77777777" w:rsidR="001E066B" w:rsidRDefault="001E066B" w:rsidP="002257C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D4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Шинкиокушинкай каратэ 1 орын 2</w:t>
            </w:r>
          </w:p>
          <w:p w14:paraId="223F2F77" w14:textId="77777777" w:rsidR="001E066B" w:rsidRPr="009D4617" w:rsidRDefault="001E066B" w:rsidP="002257C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D4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Жалпы білім беру мекемелері арасында өткізілген «Бірге жасау қызықты» қалалық байқауы, Сертификат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 </w:t>
            </w:r>
            <w:r w:rsidRPr="009D4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Грамота 1</w:t>
            </w:r>
          </w:p>
          <w:p w14:paraId="6D0C9EED" w14:textId="77777777" w:rsidR="001E066B" w:rsidRPr="009D4617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D46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Шексіз өмір» республикалық конкурс 1 орын 1</w:t>
            </w:r>
          </w:p>
          <w:p w14:paraId="1839DADE" w14:textId="77777777" w:rsidR="001E066B" w:rsidRPr="009D4617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D461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Шексіз өмір» қалалық конкурс 1 орын 1</w:t>
            </w:r>
          </w:p>
          <w:p w14:paraId="7E8E385B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D4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Binom мектеп-лицейі ұйымдастырған қалалық биология пәні  олимпиадасы  грамота-1</w:t>
            </w:r>
          </w:p>
          <w:p w14:paraId="311506BA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0EAFD73A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ProEco конкурсы қалалық кезеңі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грамота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-1</w:t>
            </w:r>
          </w:p>
          <w:p w14:paraId="0AE094C1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64B76AEE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«Stratch орталығында бағдарламалау» зияткелік шығармашылық байқауы 3-дәрежелі диплом 1</w:t>
            </w:r>
          </w:p>
          <w:p w14:paraId="6B8E1CDA" w14:textId="77777777" w:rsidR="001E066B" w:rsidRDefault="001E066B" w:rsidP="002257C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Жарқын болашақ ресубликалық қазақ тілі олимпиадасының қалалық кезеңінің Жас қаламгер бағыты бойынша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грамота 1</w:t>
            </w:r>
          </w:p>
          <w:p w14:paraId="45F5C2B8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Тарих ата </w:t>
            </w:r>
          </w:p>
          <w:p w14:paraId="003BD980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дәрежелі диплом 5</w:t>
            </w:r>
          </w:p>
          <w:p w14:paraId="1313B003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 дәрежелі диплом 7</w:t>
            </w:r>
            <w:r w:rsidRPr="00A865D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5541285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35575FB3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«</w:t>
            </w: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Сапта Сымбатты-ұрыста айбатты» сап және ән байқауында 3 орынға ие болғаны үшін Р.Қошқарбаев атандағы 44 орта мектеп марапатталды </w:t>
            </w:r>
          </w:p>
          <w:p w14:paraId="73FF2AEB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1F1E71DC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Jas urpaq engineering -2024 әскери мақсатты роботтарды құрастыру және пайдалану бойынша техникалық-шығармашылық аудандық байқауында 3 орын 2</w:t>
            </w:r>
          </w:p>
          <w:p w14:paraId="6E02BB64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КМС футбол ойыны 1</w:t>
            </w:r>
          </w:p>
          <w:p w14:paraId="79DBED8D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Футбол құрамасы 1 орын 8</w:t>
            </w:r>
          </w:p>
          <w:p w14:paraId="05352EBD" w14:textId="77777777" w:rsidR="001E066B" w:rsidRDefault="001E066B" w:rsidP="002257C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Воллейбол құрамасы 1 орын 14</w:t>
            </w:r>
          </w:p>
          <w:p w14:paraId="644ECD84" w14:textId="77777777" w:rsidR="001E066B" w:rsidRDefault="001E066B" w:rsidP="002257C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Баскетбол құрамасы 1орын 14</w:t>
            </w:r>
          </w:p>
          <w:p w14:paraId="3E2F3E62" w14:textId="77777777" w:rsidR="001E066B" w:rsidRPr="00A865DD" w:rsidRDefault="001E066B" w:rsidP="002257C8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Көркем гимнастика 1 орын 1</w:t>
            </w:r>
          </w:p>
          <w:p w14:paraId="357911FD" w14:textId="77777777" w:rsidR="001E066B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жиу-джитсу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республикалық чемпионаты 1 орын 2</w:t>
            </w:r>
          </w:p>
          <w:p w14:paraId="00B3EF54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Қоян қолтық ұрыс 1орын 1</w:t>
            </w:r>
          </w:p>
          <w:p w14:paraId="11F129E2" w14:textId="77777777" w:rsidR="001E066B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Еркін күрестен жасөспірімдер және кіші жасөспірімдер арасында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ғы чемпионаты </w:t>
            </w:r>
          </w:p>
          <w:p w14:paraId="6BE077B3" w14:textId="77777777" w:rsidR="001E066B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орын 2</w:t>
            </w:r>
            <w:r w:rsidRPr="00C40BD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1D5D0700" w14:textId="77777777" w:rsidR="001E066B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Халықаралық күрес чемпионаты 1 орын 1</w:t>
            </w:r>
          </w:p>
          <w:p w14:paraId="14E25BB3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Хоккей ойындары чемпионаты 1 орын 1</w:t>
            </w:r>
          </w:p>
          <w:p w14:paraId="4AE4AD8E" w14:textId="77777777" w:rsidR="001E066B" w:rsidRPr="00C40BDA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Жүзу ойындары чемпионаты 1 орын 1</w:t>
            </w:r>
          </w:p>
          <w:p w14:paraId="41E2FE06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Халық биі ансамблі бас жүлде 4</w:t>
            </w:r>
          </w:p>
          <w:p w14:paraId="3C37F310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орын 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2 орын 5</w:t>
            </w:r>
          </w:p>
          <w:p w14:paraId="49748035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17-ші «Шаттық-2024» қалалық байқауы </w:t>
            </w:r>
          </w:p>
          <w:p w14:paraId="15675177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грамота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бас жүлде 14</w:t>
            </w:r>
          </w:p>
          <w:p w14:paraId="37ACFE66" w14:textId="77777777" w:rsidR="001E066B" w:rsidRPr="00A865DD" w:rsidRDefault="001E066B" w:rsidP="002257C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>Хас шебер республикалық қолөнершілер фестивалі грамота 1</w:t>
            </w:r>
          </w:p>
          <w:p w14:paraId="02A8636E" w14:textId="77777777" w:rsidR="001E066B" w:rsidRPr="00A865DD" w:rsidRDefault="001E066B" w:rsidP="002257C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Мейрам балалар киностудиясында Алты бағыт атты ютуб жобасындағы  ерекше образы грамота 1</w:t>
            </w:r>
          </w:p>
          <w:p w14:paraId="10FB144F" w14:textId="77777777" w:rsidR="001E066B" w:rsidRPr="00A865DD" w:rsidRDefault="001E066B" w:rsidP="002257C8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865DD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«Поэзия падишасы Фариза»</w:t>
            </w:r>
            <w:r w:rsidRPr="00C40B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  Грамота 3</w:t>
            </w:r>
          </w:p>
        </w:tc>
      </w:tr>
    </w:tbl>
    <w:p w14:paraId="35666846" w14:textId="77777777" w:rsidR="001E066B" w:rsidRPr="00C40BDA" w:rsidRDefault="001E066B" w:rsidP="001E066B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  <w:lang w:val="kk-KZ"/>
        </w:rPr>
      </w:pPr>
      <w:r w:rsidRPr="00C40BDA">
        <w:rPr>
          <w:rFonts w:ascii="Times New Roman" w:hAnsi="Times New Roman" w:cs="Times New Roman"/>
          <w:b/>
          <w:noProof/>
          <w:sz w:val="20"/>
          <w:szCs w:val="20"/>
          <w:lang w:val="kk-KZ"/>
        </w:rPr>
        <w:lastRenderedPageBreak/>
        <w:t xml:space="preserve">Қорытынды: </w:t>
      </w:r>
      <w:r w:rsidRPr="00C40BDA">
        <w:rPr>
          <w:rFonts w:ascii="Times New Roman" w:hAnsi="Times New Roman" w:cs="Times New Roman"/>
          <w:bCs/>
          <w:noProof/>
          <w:sz w:val="20"/>
          <w:szCs w:val="20"/>
          <w:lang w:val="kk-KZ"/>
        </w:rPr>
        <w:t xml:space="preserve">Мектеп оқушыларының пәндік олимпиадалар мен түрлі спорттықсайыстар және ғылыми жобалар мен өнер фестивальдеріне қатысу көрсеткіші жылма-жыл артып келеді. </w:t>
      </w:r>
      <w:r w:rsidRPr="00C40BDA">
        <w:rPr>
          <w:rFonts w:ascii="Times New Roman" w:hAnsi="Times New Roman" w:cs="Times New Roman"/>
          <w:sz w:val="20"/>
          <w:szCs w:val="20"/>
          <w:lang w:val="kk-KZ"/>
        </w:rPr>
        <w:t xml:space="preserve">Мектебімізде жүргізіліп жатқан </w:t>
      </w:r>
      <w:r w:rsidRPr="00C40BDA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жобалар барысында  тың  идеялар ұсынылып, оқушы ынтасы артып, креативті қабілеті де дамиды. </w:t>
      </w:r>
      <w:r w:rsidRPr="00C40BDA">
        <w:rPr>
          <w:rFonts w:ascii="Times New Roman" w:hAnsi="Times New Roman" w:cs="Times New Roman"/>
          <w:bCs/>
          <w:noProof/>
          <w:sz w:val="20"/>
          <w:szCs w:val="20"/>
          <w:lang w:val="kk-KZ"/>
        </w:rPr>
        <w:t>Алдағы уақытта осы сапаны тұрақтандырып, арттыруға жұмыстар жасалуы тиіс.</w:t>
      </w:r>
      <w:r w:rsidRPr="00C40BDA">
        <w:rPr>
          <w:rFonts w:ascii="Times New Roman" w:hAnsi="Times New Roman" w:cs="Times New Roman"/>
          <w:b/>
          <w:noProof/>
          <w:sz w:val="20"/>
          <w:szCs w:val="20"/>
          <w:lang w:val="kk-KZ"/>
        </w:rPr>
        <w:t xml:space="preserve"> </w:t>
      </w:r>
    </w:p>
    <w:p w14:paraId="34BB2304" w14:textId="77777777" w:rsidR="001E066B" w:rsidRPr="00C40BDA" w:rsidRDefault="001E066B" w:rsidP="001E066B">
      <w:pPr>
        <w:spacing w:after="0" w:line="240" w:lineRule="auto"/>
        <w:rPr>
          <w:rFonts w:ascii="Times New Roman" w:hAnsi="Times New Roman" w:cs="Times New Roman"/>
          <w:bCs/>
          <w:noProof/>
          <w:sz w:val="20"/>
          <w:szCs w:val="20"/>
          <w:lang w:val="kk-KZ"/>
        </w:rPr>
      </w:pPr>
    </w:p>
    <w:p w14:paraId="0A3B2547" w14:textId="77777777" w:rsidR="001E066B" w:rsidRPr="00C40BDA" w:rsidRDefault="001E066B" w:rsidP="001E066B">
      <w:pPr>
        <w:spacing w:after="0" w:line="240" w:lineRule="auto"/>
        <w:jc w:val="center"/>
        <w:rPr>
          <w:rFonts w:ascii="Times New Roman" w:hAnsi="Times New Roman" w:cs="Times New Roman"/>
          <w:bCs/>
          <w:noProof/>
          <w:sz w:val="20"/>
          <w:szCs w:val="20"/>
          <w:lang w:val="kk-KZ"/>
        </w:rPr>
      </w:pPr>
      <w:r w:rsidRPr="00C40BDA">
        <w:rPr>
          <w:rFonts w:ascii="Times New Roman" w:hAnsi="Times New Roman" w:cs="Times New Roman"/>
          <w:bCs/>
          <w:noProof/>
          <w:sz w:val="20"/>
          <w:szCs w:val="20"/>
          <w:lang w:val="kk-KZ"/>
        </w:rPr>
        <w:lastRenderedPageBreak/>
        <w:t>Мұғалімдердің  соңғы үш жылдық  жетістіктер  көрсеткіші</w:t>
      </w:r>
    </w:p>
    <w:p w14:paraId="1A11B996" w14:textId="77777777" w:rsidR="001E066B" w:rsidRPr="00C40BDA" w:rsidRDefault="001E066B" w:rsidP="001E066B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  <w:lang w:val="kk-KZ"/>
        </w:rPr>
      </w:pPr>
    </w:p>
    <w:tbl>
      <w:tblPr>
        <w:tblStyle w:val="a3"/>
        <w:tblW w:w="15329" w:type="dxa"/>
        <w:tblLook w:val="04A0" w:firstRow="1" w:lastRow="0" w:firstColumn="1" w:lastColumn="0" w:noHBand="0" w:noVBand="1"/>
      </w:tblPr>
      <w:tblGrid>
        <w:gridCol w:w="4390"/>
        <w:gridCol w:w="5103"/>
        <w:gridCol w:w="5836"/>
      </w:tblGrid>
      <w:tr w:rsidR="001E066B" w:rsidRPr="00C40BDA" w14:paraId="2067ADB5" w14:textId="77777777" w:rsidTr="002257C8">
        <w:tc>
          <w:tcPr>
            <w:tcW w:w="4390" w:type="dxa"/>
            <w:shd w:val="clear" w:color="auto" w:fill="BDD6EE" w:themeFill="accent5" w:themeFillTint="66"/>
          </w:tcPr>
          <w:p w14:paraId="35096A16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2021-2022</w:t>
            </w:r>
          </w:p>
        </w:tc>
        <w:tc>
          <w:tcPr>
            <w:tcW w:w="5103" w:type="dxa"/>
            <w:shd w:val="clear" w:color="auto" w:fill="BDD6EE" w:themeFill="accent5" w:themeFillTint="66"/>
          </w:tcPr>
          <w:p w14:paraId="4537A97B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2022-2023</w:t>
            </w:r>
          </w:p>
        </w:tc>
        <w:tc>
          <w:tcPr>
            <w:tcW w:w="5836" w:type="dxa"/>
            <w:shd w:val="clear" w:color="auto" w:fill="BDD6EE" w:themeFill="accent5" w:themeFillTint="66"/>
          </w:tcPr>
          <w:p w14:paraId="036DA536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2023-2024</w:t>
            </w:r>
          </w:p>
        </w:tc>
      </w:tr>
      <w:tr w:rsidR="001E066B" w:rsidRPr="00C40BDA" w14:paraId="35D875AC" w14:textId="77777777" w:rsidTr="002257C8">
        <w:tc>
          <w:tcPr>
            <w:tcW w:w="4390" w:type="dxa"/>
          </w:tcPr>
          <w:p w14:paraId="447FCF39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Педагог-инноватор конкурсының қалалық кезеңі -Касенова Бахитжан Гомаровна 2- орын</w:t>
            </w:r>
          </w:p>
          <w:p w14:paraId="763D88B5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865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LS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үдерісі іс-әрекетті зерттеу қалалық семинары</w:t>
            </w:r>
          </w:p>
          <w:p w14:paraId="31B28124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Жакенова А А</w:t>
            </w:r>
          </w:p>
          <w:p w14:paraId="2810FF72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Кулькеева АБ</w:t>
            </w:r>
          </w:p>
          <w:p w14:paraId="2F248930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Сейтжанова С Б </w:t>
            </w:r>
          </w:p>
          <w:p w14:paraId="27AFC8EF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Ескулова А А</w:t>
            </w:r>
          </w:p>
          <w:p w14:paraId="1DBC5224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Касенова Б Г</w:t>
            </w:r>
          </w:p>
          <w:p w14:paraId="5CA7F655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Сурпкелова Б Х</w:t>
            </w:r>
          </w:p>
          <w:p w14:paraId="32A2111E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Калтай А</w:t>
            </w:r>
          </w:p>
          <w:p w14:paraId="0E777781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Тулегенова Б Ш</w:t>
            </w:r>
          </w:p>
          <w:p w14:paraId="18304DE8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029800C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21F9C5" w14:textId="77777777" w:rsidR="001E066B" w:rsidRPr="00A865DD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3" w:type="dxa"/>
          </w:tcPr>
          <w:p w14:paraId="6977B0E3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Педагогикалық идеялар фестивалінің қалалық кезеңі- Тулегенова Бибігуль Шаймуратовна –грамота </w:t>
            </w:r>
          </w:p>
          <w:p w14:paraId="2FC9E8C1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Үздік авторлық бағдарлама конкурсының қалалық кезеңі- Жакишева Салтанат Кенжегалиевна-грамота Алтын тұғыр  конкурсы  қалалық кезең -Абдиганиева Салтанат Жанбаевна- 3 орын </w:t>
            </w:r>
          </w:p>
          <w:p w14:paraId="6FF30A5A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Жаратылыстану математикалық бағыттағы пәндерге арналған қалалық семинар:</w:t>
            </w:r>
          </w:p>
          <w:p w14:paraId="59E12185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Кулькеева А Б </w:t>
            </w:r>
          </w:p>
          <w:p w14:paraId="2CCFCADA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Байсалова М Б </w:t>
            </w:r>
          </w:p>
          <w:p w14:paraId="3AA5D760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Жамантаева С А</w:t>
            </w:r>
          </w:p>
          <w:p w14:paraId="074450F9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Нуркеева А О</w:t>
            </w:r>
          </w:p>
          <w:p w14:paraId="62E324CA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Бауыржан Б </w:t>
            </w:r>
          </w:p>
          <w:p w14:paraId="3F074C66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Жумабекова А А</w:t>
            </w:r>
          </w:p>
          <w:p w14:paraId="160AB7EE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Алкереева Г 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43ED4E4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Зампай Х</w:t>
            </w:r>
          </w:p>
          <w:p w14:paraId="697A07D7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98BBB38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09A0D56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836" w:type="dxa"/>
          </w:tcPr>
          <w:p w14:paraId="40FE8CB6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тұғыр олимпиадасы, қалалық кезеңі-Жикишева Құралай Ерликовна 2-орын.</w:t>
            </w:r>
          </w:p>
          <w:p w14:paraId="0068EE40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Үздік пән мұғалімі олимпиадасы, қалалық кезеңі-орыс тілі пәні мұғалімі Купенова Ботагоз Шертаевна 2-орын. Панорама педидея- Зампай Құралай, 3- орын. Педагогикалық идеялар фестивалі, қалалық кезең 3-орын Кулькеева Айжан Балтабаевна. Үздік жас маман конкурсы-Темирбаева Гулнур Алимхановна 1-орын. Үздік даярлық кабинеті, қалалық кезеңі, Муканова Рая Теменовна 2-орын.</w:t>
            </w:r>
          </w:p>
          <w:p w14:paraId="5488AF57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Зерде, грамота-1. </w:t>
            </w:r>
          </w:p>
          <w:p w14:paraId="1ABB8F40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 -1</w:t>
            </w:r>
          </w:p>
          <w:p w14:paraId="287348AB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Алтын сақа 2-орын -1 </w:t>
            </w:r>
          </w:p>
          <w:p w14:paraId="69B7875C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балаларға арналған конкурс 1-орын -1 </w:t>
            </w:r>
          </w:p>
          <w:p w14:paraId="40D0B9F3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білім беретін пәндер олимпиадасы 2-орын-1</w:t>
            </w:r>
          </w:p>
          <w:p w14:paraId="227A7DD7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Грамота-5</w:t>
            </w:r>
          </w:p>
          <w:p w14:paraId="503A5D6C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сынып оқушылары арасында, географиядан ұлттық олимпиаданың аудандық кезеңі</w:t>
            </w:r>
          </w:p>
          <w:p w14:paraId="6A1EDA8A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3-орын-1, грамота-1  </w:t>
            </w:r>
          </w:p>
          <w:p w14:paraId="3CB2C5F6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“Мектепішілік бақылау жүйесіне әдістемелік қолдау көрсету” тақырыбында республикалық семинарда  мектеп директорының орынбасары Кулькеева Айжан Балтабаевна іс-тәжірибесімен бөлісті.  </w:t>
            </w:r>
          </w:p>
          <w:p w14:paraId="31614270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0B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“Бастауыш сынып оқушыларының функционалдық сауаттылықтарын қалыптастыру” республикалық семинар бастауыш сынып мұғалімі  Ахметова Асель Сагадаевнаның іс-тәжірибесі таратылды.</w:t>
            </w:r>
          </w:p>
          <w:p w14:paraId="7B3E94E1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Мәңгілік елдің мәдени мұрасы қалалық семинары:</w:t>
            </w:r>
          </w:p>
          <w:p w14:paraId="2AE285E8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Жакенова К А</w:t>
            </w:r>
          </w:p>
          <w:p w14:paraId="4F37ED06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Нуркасымова А Т</w:t>
            </w:r>
          </w:p>
          <w:p w14:paraId="2F8CCD8E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Ордабаев А Н</w:t>
            </w:r>
          </w:p>
          <w:p w14:paraId="47B69A46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Абдыганиев Н Н</w:t>
            </w:r>
          </w:p>
          <w:p w14:paraId="43495987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Сулейменов Б М</w:t>
            </w:r>
          </w:p>
          <w:p w14:paraId="6FFC71AC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Туребаев М Е</w:t>
            </w:r>
          </w:p>
          <w:p w14:paraId="42A1C753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Байсалова М Б </w:t>
            </w:r>
          </w:p>
          <w:p w14:paraId="53688E19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Кулькеева А Б </w:t>
            </w:r>
          </w:p>
          <w:p w14:paraId="6D2031D7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Жакенова А А</w:t>
            </w:r>
          </w:p>
          <w:p w14:paraId="0725005E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Жунусова З С</w:t>
            </w:r>
          </w:p>
          <w:p w14:paraId="318BC1FC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 xml:space="preserve">Ескулова А А </w:t>
            </w:r>
          </w:p>
          <w:p w14:paraId="599D9DFD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Бауыржан Б</w:t>
            </w:r>
          </w:p>
          <w:p w14:paraId="0EC2CAA8" w14:textId="77777777" w:rsidR="001E066B" w:rsidRPr="00C0386E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Кәрімова З Н</w:t>
            </w:r>
          </w:p>
          <w:p w14:paraId="61E5370B" w14:textId="77777777" w:rsidR="001E066B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386E"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  <w:t>Ержанова Д М</w:t>
            </w:r>
          </w:p>
          <w:p w14:paraId="317D7AB0" w14:textId="77777777" w:rsidR="001E066B" w:rsidRPr="00C40BDA" w:rsidRDefault="001E066B" w:rsidP="002257C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77BFC707" w14:textId="77777777" w:rsidR="00291A46" w:rsidRDefault="00291A46"/>
    <w:sectPr w:rsidR="00291A46" w:rsidSect="001E06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6B"/>
    <w:rsid w:val="001E066B"/>
    <w:rsid w:val="002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BE6D"/>
  <w15:chartTrackingRefBased/>
  <w15:docId w15:val="{B692CD7B-3530-43E6-A219-ECD15ACD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66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1271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2024-08-19T07:45:00Z</dcterms:created>
  <dcterms:modified xsi:type="dcterms:W3CDTF">2024-08-19T07:46:00Z</dcterms:modified>
</cp:coreProperties>
</file>